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615" w:rsidRPr="00E07508" w:rsidRDefault="00387615" w:rsidP="00814532">
      <w:pPr>
        <w:jc w:val="both"/>
        <w:rPr>
          <w:rFonts w:cstheme="minorHAnsi"/>
        </w:rPr>
      </w:pPr>
      <w:bookmarkStart w:id="0" w:name="_GoBack"/>
      <w:bookmarkEnd w:id="0"/>
      <w:r w:rsidRPr="00E07508">
        <w:rPr>
          <w:rFonts w:cstheme="minorHAnsi"/>
          <w:lang w:val="en-US"/>
        </w:rPr>
        <w:t xml:space="preserve">Com_Work </w:t>
      </w:r>
    </w:p>
    <w:p w:rsidR="00FF2E09" w:rsidRPr="00E07508" w:rsidRDefault="00387615" w:rsidP="00814532">
      <w:pPr>
        <w:jc w:val="both"/>
        <w:rPr>
          <w:rFonts w:cstheme="minorHAnsi"/>
        </w:rPr>
      </w:pPr>
      <w:r w:rsidRPr="00E07508">
        <w:rPr>
          <w:rFonts w:cstheme="minorHAnsi"/>
        </w:rPr>
        <w:t>Прес съобщение</w:t>
      </w:r>
    </w:p>
    <w:p w:rsidR="00FF2E09" w:rsidRPr="00E07508" w:rsidRDefault="00FF2E09" w:rsidP="00814532">
      <w:pPr>
        <w:jc w:val="both"/>
        <w:rPr>
          <w:rFonts w:cstheme="minorHAnsi"/>
          <w:lang w:val="en-US"/>
        </w:rPr>
      </w:pPr>
      <w:r w:rsidRPr="00E07508">
        <w:rPr>
          <w:rFonts w:cstheme="minorHAnsi"/>
          <w:lang w:val="en-US"/>
        </w:rPr>
        <w:t xml:space="preserve">Com_Work </w:t>
      </w:r>
      <w:r w:rsidR="00A8042C" w:rsidRPr="00E07508">
        <w:rPr>
          <w:rFonts w:cstheme="minorHAnsi"/>
        </w:rPr>
        <w:t xml:space="preserve">вече е </w:t>
      </w:r>
      <w:r w:rsidR="00F1181D" w:rsidRPr="00E07508">
        <w:rPr>
          <w:rFonts w:cstheme="minorHAnsi"/>
        </w:rPr>
        <w:t>към своя край и можем да ви представим разработените продукти по проекта</w:t>
      </w:r>
      <w:r w:rsidR="00A8042C" w:rsidRPr="00E07508">
        <w:rPr>
          <w:rFonts w:cstheme="minorHAnsi"/>
        </w:rPr>
        <w:t xml:space="preserve">: </w:t>
      </w:r>
    </w:p>
    <w:p w:rsidR="00F1181D" w:rsidRPr="00E07508" w:rsidRDefault="00F1181D" w:rsidP="00814532">
      <w:pPr>
        <w:jc w:val="both"/>
        <w:rPr>
          <w:rFonts w:cstheme="minorHAnsi"/>
        </w:rPr>
      </w:pPr>
      <w:r w:rsidRPr="00E07508">
        <w:rPr>
          <w:rFonts w:cstheme="minorHAnsi"/>
        </w:rPr>
        <w:t>Освен съществуващия уебсайт</w:t>
      </w:r>
      <w:r w:rsidR="00FF2E09" w:rsidRPr="00E07508">
        <w:rPr>
          <w:rFonts w:cstheme="minorHAnsi"/>
          <w:lang w:val="en-US"/>
        </w:rPr>
        <w:t xml:space="preserve"> </w:t>
      </w:r>
      <w:hyperlink r:id="rId6" w:history="1">
        <w:r w:rsidR="00FF2E09" w:rsidRPr="00E07508">
          <w:rPr>
            <w:rStyle w:val="Collegamentoipertestuale"/>
            <w:rFonts w:cstheme="minorHAnsi"/>
          </w:rPr>
          <w:t>www.comworkproject.org</w:t>
        </w:r>
      </w:hyperlink>
      <w:r w:rsidRPr="00E07508">
        <w:rPr>
          <w:rFonts w:cstheme="minorHAnsi"/>
        </w:rPr>
        <w:t xml:space="preserve"> като негово допълнение разработихме още една страница </w:t>
      </w:r>
      <w:hyperlink r:id="rId7" w:history="1">
        <w:r w:rsidRPr="00E07508">
          <w:rPr>
            <w:rStyle w:val="Collegamentoipertestuale"/>
            <w:rFonts w:cstheme="minorHAnsi"/>
          </w:rPr>
          <w:t>http://toolbox.comworkproject.org/</w:t>
        </w:r>
      </w:hyperlink>
      <w:r w:rsidRPr="00E07508">
        <w:rPr>
          <w:rFonts w:cstheme="minorHAnsi"/>
        </w:rPr>
        <w:t>, в която можете да намерите множество полезни съвети и методи за работа с неактивни младежи (</w:t>
      </w:r>
      <w:r w:rsidRPr="00E07508">
        <w:rPr>
          <w:rFonts w:cstheme="minorHAnsi"/>
          <w:lang w:val="en-US"/>
        </w:rPr>
        <w:t>NEET)</w:t>
      </w:r>
      <w:r w:rsidR="000A0663" w:rsidRPr="00E07508">
        <w:rPr>
          <w:rFonts w:cstheme="minorHAnsi"/>
          <w:lang w:val="en-US"/>
        </w:rPr>
        <w:t xml:space="preserve">. </w:t>
      </w:r>
      <w:r w:rsidR="000A0663" w:rsidRPr="00E07508">
        <w:rPr>
          <w:rFonts w:cstheme="minorHAnsi"/>
        </w:rPr>
        <w:t xml:space="preserve">Двата уебсайта предоставят богата информация за продуктите, разработени по проекта, които също така има възможност да свалите и запазите на личния си компютър. </w:t>
      </w:r>
    </w:p>
    <w:p w:rsidR="000A0663" w:rsidRPr="00E07508" w:rsidRDefault="000A0663" w:rsidP="00814532">
      <w:pPr>
        <w:jc w:val="both"/>
        <w:rPr>
          <w:rFonts w:cstheme="minorHAnsi"/>
        </w:rPr>
      </w:pPr>
      <w:r w:rsidRPr="00E07508">
        <w:rPr>
          <w:rFonts w:cstheme="minorHAnsi"/>
        </w:rPr>
        <w:t>По време на проекта беше разработен Модел за обучение и насоки за работа с неактивни  младежи, които са интегрирани в един наръчник - Учебна единица за разпознаване и валидиране комп</w:t>
      </w:r>
      <w:r w:rsidR="00E07508">
        <w:rPr>
          <w:rFonts w:cstheme="minorHAnsi"/>
        </w:rPr>
        <w:t>етентностите на специалисти, ра</w:t>
      </w:r>
      <w:r w:rsidRPr="00E07508">
        <w:rPr>
          <w:rFonts w:cstheme="minorHAnsi"/>
        </w:rPr>
        <w:t xml:space="preserve">ботещи с неактивни младежи. </w:t>
      </w:r>
    </w:p>
    <w:p w:rsidR="00FE3D6E" w:rsidRPr="00E07508" w:rsidRDefault="000A0663" w:rsidP="00814532">
      <w:pPr>
        <w:jc w:val="both"/>
        <w:rPr>
          <w:rFonts w:cstheme="minorHAnsi"/>
        </w:rPr>
      </w:pPr>
      <w:r w:rsidRPr="00E07508">
        <w:rPr>
          <w:rFonts w:cstheme="minorHAnsi"/>
        </w:rPr>
        <w:t>Материалите по проекта бяха разработени след срещи и дискусии със заинтересовани лица по темата - младежки медиатори, обучители, учители, кариерни консултанти, психолози, служители на Агенция по заетостта, както и представители на неправителствени организации. Те споделиха ценни съвети и добри практики от своя професионален опит</w:t>
      </w:r>
      <w:r w:rsidR="00E07508" w:rsidRPr="00E07508">
        <w:rPr>
          <w:rFonts w:cstheme="minorHAnsi"/>
        </w:rPr>
        <w:t xml:space="preserve">, така че разработените продукти да отговорят на техните потребности за подобряване и облекчаване на работата им. </w:t>
      </w:r>
    </w:p>
    <w:p w:rsidR="00814532" w:rsidRPr="00E07508" w:rsidRDefault="00E22C34" w:rsidP="00814532">
      <w:pPr>
        <w:jc w:val="both"/>
        <w:rPr>
          <w:rFonts w:cstheme="minorHAnsi"/>
        </w:rPr>
      </w:pPr>
      <w:r w:rsidRPr="00E07508">
        <w:rPr>
          <w:rFonts w:cstheme="minorHAnsi"/>
        </w:rPr>
        <w:t>Финалната конференция</w:t>
      </w:r>
      <w:r w:rsidR="00E07508" w:rsidRPr="00E07508">
        <w:rPr>
          <w:rFonts w:cstheme="minorHAnsi"/>
        </w:rPr>
        <w:t xml:space="preserve"> по проекта</w:t>
      </w:r>
      <w:r w:rsidRPr="00E07508">
        <w:rPr>
          <w:rFonts w:cstheme="minorHAnsi"/>
        </w:rPr>
        <w:t xml:space="preserve"> ще </w:t>
      </w:r>
      <w:r w:rsidR="000A0663" w:rsidRPr="00E07508">
        <w:rPr>
          <w:rFonts w:cstheme="minorHAnsi"/>
        </w:rPr>
        <w:t xml:space="preserve">се състои </w:t>
      </w:r>
      <w:r w:rsidR="0016411F" w:rsidRPr="00E07508">
        <w:rPr>
          <w:rFonts w:cstheme="minorHAnsi"/>
        </w:rPr>
        <w:t>на 28-м</w:t>
      </w:r>
      <w:r w:rsidR="0016411F">
        <w:rPr>
          <w:rFonts w:cstheme="minorHAnsi"/>
        </w:rPr>
        <w:t>и о</w:t>
      </w:r>
      <w:r w:rsidR="0016411F" w:rsidRPr="00E07508">
        <w:rPr>
          <w:rFonts w:cstheme="minorHAnsi"/>
        </w:rPr>
        <w:t xml:space="preserve">ктомври </w:t>
      </w:r>
      <w:r w:rsidR="000A0663" w:rsidRPr="00E07508">
        <w:rPr>
          <w:rFonts w:cstheme="minorHAnsi"/>
        </w:rPr>
        <w:t>в Рим, Италия</w:t>
      </w:r>
      <w:r w:rsidRPr="00E07508">
        <w:rPr>
          <w:rFonts w:cstheme="minorHAnsi"/>
        </w:rPr>
        <w:t>, домакинствана от</w:t>
      </w:r>
      <w:r w:rsidR="0016411F">
        <w:rPr>
          <w:rFonts w:cstheme="minorHAnsi"/>
        </w:rPr>
        <w:t xml:space="preserve"> университет</w:t>
      </w:r>
      <w:r w:rsidRPr="00E07508">
        <w:rPr>
          <w:rFonts w:cstheme="minorHAnsi"/>
        </w:rPr>
        <w:t xml:space="preserve"> Рома Тре. На нея ще </w:t>
      </w:r>
      <w:r w:rsidR="00E07508" w:rsidRPr="00E07508">
        <w:rPr>
          <w:rFonts w:cstheme="minorHAnsi"/>
        </w:rPr>
        <w:t xml:space="preserve">бъдат покани заинтересовани лица, на които ще </w:t>
      </w:r>
      <w:r w:rsidRPr="00E07508">
        <w:rPr>
          <w:rFonts w:cstheme="minorHAnsi"/>
        </w:rPr>
        <w:t>се предствят резултатите от проекта.</w:t>
      </w:r>
    </w:p>
    <w:p w:rsidR="009F283D" w:rsidRPr="00E07508" w:rsidRDefault="00E07508" w:rsidP="009F283D">
      <w:pPr>
        <w:jc w:val="both"/>
        <w:rPr>
          <w:rFonts w:cstheme="minorHAnsi"/>
          <w:lang w:val="en-US"/>
        </w:rPr>
      </w:pPr>
      <w:r w:rsidRPr="00E07508">
        <w:rPr>
          <w:rFonts w:cstheme="minorHAnsi"/>
        </w:rPr>
        <w:t>За повече информация, м</w:t>
      </w:r>
      <w:r w:rsidR="00C728A8" w:rsidRPr="00E07508">
        <w:rPr>
          <w:rFonts w:cstheme="minorHAnsi"/>
        </w:rPr>
        <w:t>оже да ни следвате на:</w:t>
      </w:r>
      <w:r w:rsidR="009F283D" w:rsidRPr="00E07508">
        <w:rPr>
          <w:rFonts w:cstheme="minorHAnsi"/>
        </w:rPr>
        <w:t xml:space="preserve"> </w:t>
      </w:r>
      <w:hyperlink r:id="rId8" w:history="1">
        <w:r w:rsidR="009F283D" w:rsidRPr="00E07508">
          <w:rPr>
            <w:rStyle w:val="Collegamentoipertestuale"/>
            <w:rFonts w:cstheme="minorHAnsi"/>
          </w:rPr>
          <w:t>www.comworkproject.org</w:t>
        </w:r>
      </w:hyperlink>
      <w:r w:rsidR="009F283D" w:rsidRPr="00E07508">
        <w:rPr>
          <w:rFonts w:cstheme="minorHAnsi"/>
          <w:lang w:val="en-US"/>
        </w:rPr>
        <w:t xml:space="preserve">, </w:t>
      </w:r>
      <w:hyperlink r:id="rId9" w:history="1">
        <w:r w:rsidR="009F283D" w:rsidRPr="00E07508">
          <w:rPr>
            <w:rStyle w:val="Collegamentoipertestuale"/>
            <w:rFonts w:cstheme="minorHAnsi"/>
            <w:lang w:val="en-US"/>
          </w:rPr>
          <w:t>www.twitter.com/Comwork1</w:t>
        </w:r>
      </w:hyperlink>
      <w:r w:rsidR="009F283D" w:rsidRPr="00E07508">
        <w:rPr>
          <w:rFonts w:cstheme="minorHAnsi"/>
          <w:lang w:val="en-US"/>
        </w:rPr>
        <w:t xml:space="preserve">, Facebook: ComWork-Erasmus </w:t>
      </w:r>
    </w:p>
    <w:p w:rsidR="00811B18" w:rsidRPr="00E07508" w:rsidRDefault="00811B18" w:rsidP="009F283D">
      <w:pPr>
        <w:tabs>
          <w:tab w:val="left" w:pos="1589"/>
        </w:tabs>
        <w:jc w:val="both"/>
        <w:rPr>
          <w:rFonts w:cstheme="minorHAnsi"/>
          <w:i/>
          <w:lang w:val="en-US"/>
        </w:rPr>
      </w:pPr>
    </w:p>
    <w:p w:rsidR="009F283D" w:rsidRPr="00D85662" w:rsidRDefault="00D85662" w:rsidP="00D85662">
      <w:pPr>
        <w:tabs>
          <w:tab w:val="left" w:pos="1589"/>
        </w:tabs>
        <w:jc w:val="both"/>
      </w:pPr>
      <w:r>
        <w:rPr>
          <w:i/>
          <w:sz w:val="20"/>
          <w:szCs w:val="20"/>
        </w:rPr>
        <w:t>Този проект е финансиран с подкрепата на Европейската комисия. Тази публикация отразява само личните виждания на нейния автор и от Комисията не може да бъде търсена отговорност за използването на съдържащата се в нея информация.</w:t>
      </w:r>
    </w:p>
    <w:sectPr w:rsidR="009F283D" w:rsidRPr="00D85662" w:rsidSect="00D8566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11EAE"/>
    <w:multiLevelType w:val="hybridMultilevel"/>
    <w:tmpl w:val="3AD679E0"/>
    <w:lvl w:ilvl="0" w:tplc="018247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F2E09"/>
    <w:rsid w:val="000A0663"/>
    <w:rsid w:val="000C61E4"/>
    <w:rsid w:val="0016411F"/>
    <w:rsid w:val="001E6E30"/>
    <w:rsid w:val="00263F99"/>
    <w:rsid w:val="002C6CF3"/>
    <w:rsid w:val="002E53BD"/>
    <w:rsid w:val="0034355F"/>
    <w:rsid w:val="00387615"/>
    <w:rsid w:val="003D6F5A"/>
    <w:rsid w:val="00485FF6"/>
    <w:rsid w:val="004B6A98"/>
    <w:rsid w:val="005309B6"/>
    <w:rsid w:val="00574634"/>
    <w:rsid w:val="006214E9"/>
    <w:rsid w:val="0064716C"/>
    <w:rsid w:val="00810934"/>
    <w:rsid w:val="00811B18"/>
    <w:rsid w:val="00814532"/>
    <w:rsid w:val="009156D3"/>
    <w:rsid w:val="00960725"/>
    <w:rsid w:val="009D348D"/>
    <w:rsid w:val="009F283D"/>
    <w:rsid w:val="00A07E43"/>
    <w:rsid w:val="00A67726"/>
    <w:rsid w:val="00A8042C"/>
    <w:rsid w:val="00AE4DA1"/>
    <w:rsid w:val="00BF467D"/>
    <w:rsid w:val="00C728A8"/>
    <w:rsid w:val="00CA01BA"/>
    <w:rsid w:val="00D85662"/>
    <w:rsid w:val="00E07508"/>
    <w:rsid w:val="00E22C34"/>
    <w:rsid w:val="00E5363C"/>
    <w:rsid w:val="00F018EC"/>
    <w:rsid w:val="00F1181D"/>
    <w:rsid w:val="00FE3D6E"/>
    <w:rsid w:val="00FF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18E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F2E0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F2E09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FF2E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workproject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oolbox.comworkproject.org/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workproject.or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witter.com/Comwork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Valya</dc:creator>
  <cp:lastModifiedBy>User</cp:lastModifiedBy>
  <cp:revision>2</cp:revision>
  <dcterms:created xsi:type="dcterms:W3CDTF">2016-11-24T13:26:00Z</dcterms:created>
  <dcterms:modified xsi:type="dcterms:W3CDTF">2016-11-24T13:26:00Z</dcterms:modified>
</cp:coreProperties>
</file>